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C63F76" w14:paraId="53B1A210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630BD3" w14:textId="77777777" w:rsidR="00C63F76" w:rsidRDefault="00C63F76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C999E3" w14:textId="77777777" w:rsidR="00C63F76" w:rsidRDefault="00C63F76">
            <w:pPr>
              <w:pStyle w:val="capu1"/>
            </w:pPr>
            <w:r>
              <w:t>УТВЕРЖДЕНО</w:t>
            </w:r>
          </w:p>
          <w:p w14:paraId="7221533B" w14:textId="77777777" w:rsidR="00C63F76" w:rsidRDefault="00C63F76">
            <w:pPr>
              <w:pStyle w:val="cap1"/>
            </w:pPr>
            <w:r>
              <w:t xml:space="preserve">Постановление </w:t>
            </w:r>
            <w:r>
              <w:br/>
              <w:t xml:space="preserve">Совета Министров </w:t>
            </w:r>
            <w:r>
              <w:br/>
              <w:t>Республики Беларусь</w:t>
            </w:r>
          </w:p>
          <w:p w14:paraId="0383005D" w14:textId="77777777" w:rsidR="00C63F76" w:rsidRDefault="00C63F76">
            <w:pPr>
              <w:pStyle w:val="cap1"/>
            </w:pPr>
            <w:r>
              <w:t>05.04.2013 № 269</w:t>
            </w:r>
          </w:p>
        </w:tc>
      </w:tr>
    </w:tbl>
    <w:p w14:paraId="60A31514" w14:textId="77777777" w:rsidR="00C63F76" w:rsidRDefault="00C63F76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6B6C953A" w14:textId="77777777" w:rsidR="00C63F76" w:rsidRDefault="00C63F76">
      <w:pPr>
        <w:pStyle w:val="titleu"/>
        <w:spacing w:before="0"/>
      </w:pPr>
      <w:r>
        <w:t>ТИПОВОЙ ДОГОВОР</w:t>
      </w:r>
      <w:r>
        <w:br/>
        <w:t>найма жилого помещения государственного жилищного фонда в общежитии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0"/>
        <w:gridCol w:w="2717"/>
      </w:tblGrid>
      <w:tr w:rsidR="00C63F76" w14:paraId="40DB1F87" w14:textId="77777777">
        <w:trPr>
          <w:trHeight w:val="240"/>
        </w:trPr>
        <w:tc>
          <w:tcPr>
            <w:tcW w:w="35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A5C0AA" w14:textId="77777777" w:rsidR="00C63F76" w:rsidRDefault="00C63F76">
            <w:pPr>
              <w:pStyle w:val="newncpi0"/>
            </w:pPr>
            <w:r>
              <w:t>______________________</w:t>
            </w:r>
          </w:p>
        </w:tc>
        <w:tc>
          <w:tcPr>
            <w:tcW w:w="14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DD177E" w14:textId="77777777" w:rsidR="00C63F76" w:rsidRDefault="00C63F76">
            <w:pPr>
              <w:pStyle w:val="newncpi0"/>
              <w:jc w:val="right"/>
            </w:pPr>
            <w:r>
              <w:t xml:space="preserve">__ ___________ _____ г. </w:t>
            </w:r>
          </w:p>
        </w:tc>
      </w:tr>
      <w:tr w:rsidR="00C63F76" w14:paraId="4BFF9CCC" w14:textId="77777777">
        <w:trPr>
          <w:trHeight w:val="240"/>
        </w:trPr>
        <w:tc>
          <w:tcPr>
            <w:tcW w:w="35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556752" w14:textId="77777777" w:rsidR="00C63F76" w:rsidRDefault="00C63F76">
            <w:pPr>
              <w:pStyle w:val="table10"/>
              <w:ind w:firstLine="357"/>
            </w:pPr>
            <w:r>
              <w:t>(населенный пункт)</w:t>
            </w:r>
          </w:p>
        </w:tc>
        <w:tc>
          <w:tcPr>
            <w:tcW w:w="14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97022" w14:textId="77777777" w:rsidR="00C63F76" w:rsidRDefault="00C63F76">
            <w:pPr>
              <w:pStyle w:val="table10"/>
            </w:pPr>
            <w:r>
              <w:t> </w:t>
            </w:r>
          </w:p>
        </w:tc>
      </w:tr>
    </w:tbl>
    <w:p w14:paraId="282F0CC9" w14:textId="77777777" w:rsidR="00C63F76" w:rsidRPr="00C63F76" w:rsidRDefault="00C63F76">
      <w:pPr>
        <w:pStyle w:val="newncpi"/>
        <w:rPr>
          <w:lang w:val="ru-RU"/>
        </w:rPr>
      </w:pPr>
      <w:r>
        <w:t> </w:t>
      </w:r>
    </w:p>
    <w:p w14:paraId="300A4A38" w14:textId="2607F1CB" w:rsidR="00C63F76" w:rsidRDefault="00C63F76">
      <w:pPr>
        <w:pStyle w:val="newncpi0"/>
      </w:pPr>
      <w:r>
        <w:t>_____________________________________________________________________________,</w:t>
      </w:r>
    </w:p>
    <w:p w14:paraId="15CE1FF6" w14:textId="77777777" w:rsidR="00C63F76" w:rsidRDefault="00C63F76">
      <w:pPr>
        <w:pStyle w:val="undline"/>
        <w:jc w:val="center"/>
      </w:pPr>
      <w:r>
        <w:t>(наименование государственного органа, другой государственной организации, уполномоченного лица)</w:t>
      </w:r>
    </w:p>
    <w:p w14:paraId="1FACDD23" w14:textId="77777777" w:rsidR="00C63F76" w:rsidRDefault="00C63F76">
      <w:pPr>
        <w:pStyle w:val="newncpi0"/>
      </w:pPr>
      <w:r>
        <w:t>именуемый (-ая, -ое) в дальнейшем наймодателем, в лице ___________________________</w:t>
      </w:r>
    </w:p>
    <w:p w14:paraId="45AC471B" w14:textId="77777777" w:rsidR="00C63F76" w:rsidRDefault="00C63F76">
      <w:pPr>
        <w:pStyle w:val="undline"/>
        <w:ind w:firstLine="7201"/>
      </w:pPr>
      <w:r>
        <w:t>(должность,</w:t>
      </w:r>
    </w:p>
    <w:p w14:paraId="7D30A3E8" w14:textId="77777777" w:rsidR="00C63F76" w:rsidRDefault="00C63F76">
      <w:pPr>
        <w:pStyle w:val="newncpi0"/>
      </w:pPr>
      <w:r>
        <w:t>_____________________________________________________________________________,</w:t>
      </w:r>
    </w:p>
    <w:p w14:paraId="4E0CF7F6" w14:textId="77777777" w:rsidR="00C63F76" w:rsidRDefault="00C63F76">
      <w:pPr>
        <w:pStyle w:val="undline"/>
        <w:jc w:val="center"/>
      </w:pPr>
      <w:r>
        <w:t>фамилия, собственное имя, отчество (если таковое имеется)</w:t>
      </w:r>
    </w:p>
    <w:p w14:paraId="62917BCC" w14:textId="77777777" w:rsidR="00C63F76" w:rsidRDefault="00C63F76">
      <w:pPr>
        <w:pStyle w:val="newncpi0"/>
      </w:pPr>
      <w:r>
        <w:t>с одной стороны, и гражданин ___________________________________________________</w:t>
      </w:r>
    </w:p>
    <w:p w14:paraId="02471C60" w14:textId="77777777" w:rsidR="00C63F76" w:rsidRDefault="00C63F76">
      <w:pPr>
        <w:pStyle w:val="undline"/>
        <w:ind w:firstLine="5041"/>
      </w:pPr>
      <w:r>
        <w:t>(фамилия, собственное имя,</w:t>
      </w:r>
    </w:p>
    <w:p w14:paraId="7D184B7D" w14:textId="77777777" w:rsidR="00C63F76" w:rsidRDefault="00C63F76">
      <w:pPr>
        <w:pStyle w:val="newncpi0"/>
      </w:pPr>
      <w:r>
        <w:t>______________________________________________________________________________</w:t>
      </w:r>
    </w:p>
    <w:p w14:paraId="2814F898" w14:textId="77777777" w:rsidR="00C63F76" w:rsidRDefault="00C63F76">
      <w:pPr>
        <w:pStyle w:val="undline"/>
        <w:jc w:val="center"/>
      </w:pPr>
      <w:r>
        <w:t>отчество (если таковое имеется)</w:t>
      </w:r>
    </w:p>
    <w:p w14:paraId="4791A547" w14:textId="77777777" w:rsidR="00C63F76" w:rsidRDefault="00C63F76">
      <w:pPr>
        <w:pStyle w:val="newncpi0"/>
      </w:pPr>
      <w:r>
        <w:t>______________________________________________________________________________</w:t>
      </w:r>
    </w:p>
    <w:p w14:paraId="397E6844" w14:textId="16B01135" w:rsidR="00C63F76" w:rsidRDefault="00C63F76">
      <w:pPr>
        <w:pStyle w:val="undline"/>
        <w:jc w:val="center"/>
      </w:pPr>
      <w:r>
        <w:t xml:space="preserve">(работающий, проходящий службу, </w:t>
      </w:r>
      <w:r w:rsidR="002E2A5B" w:rsidRPr="002E2A5B">
        <w:t>подготовку в резидентуре</w:t>
      </w:r>
      <w:r>
        <w:t>, спортивную подготовку, обучающийся)</w:t>
      </w:r>
    </w:p>
    <w:p w14:paraId="4172B984" w14:textId="77777777" w:rsidR="00C63F76" w:rsidRDefault="00C63F76">
      <w:pPr>
        <w:pStyle w:val="newncpi0"/>
      </w:pPr>
      <w:r>
        <w:t>______________________________________________________________________________</w:t>
      </w:r>
    </w:p>
    <w:p w14:paraId="6943DB5C" w14:textId="5CB11A04" w:rsidR="00C63F76" w:rsidRDefault="00C63F76">
      <w:pPr>
        <w:pStyle w:val="undline"/>
        <w:jc w:val="center"/>
      </w:pPr>
      <w:r>
        <w:t xml:space="preserve">(место работы, службы, учебы, </w:t>
      </w:r>
      <w:r w:rsidR="002E2A5B">
        <w:rPr>
          <w:lang w:val="ru-RU"/>
        </w:rPr>
        <w:t xml:space="preserve">прохождения </w:t>
      </w:r>
      <w:r w:rsidR="002E2A5B" w:rsidRPr="002E2A5B">
        <w:t>подготовк</w:t>
      </w:r>
      <w:r w:rsidR="002E2A5B">
        <w:rPr>
          <w:lang w:val="ru-RU"/>
        </w:rPr>
        <w:t>и</w:t>
      </w:r>
      <w:r w:rsidR="002E2A5B" w:rsidRPr="002E2A5B">
        <w:t xml:space="preserve"> в резидентуре</w:t>
      </w:r>
      <w:r>
        <w:t>,</w:t>
      </w:r>
    </w:p>
    <w:p w14:paraId="6B435387" w14:textId="77777777" w:rsidR="00C63F76" w:rsidRDefault="00C63F76">
      <w:pPr>
        <w:pStyle w:val="newncpi0"/>
      </w:pPr>
      <w:r>
        <w:t>_____________________________________________________________________________,</w:t>
      </w:r>
    </w:p>
    <w:p w14:paraId="10E84C98" w14:textId="77777777" w:rsidR="00C63F76" w:rsidRDefault="00C63F76">
      <w:pPr>
        <w:pStyle w:val="undline"/>
        <w:jc w:val="center"/>
      </w:pPr>
      <w:r>
        <w:t>спортивной подготовки, должность, другое)</w:t>
      </w:r>
    </w:p>
    <w:p w14:paraId="3ACF2216" w14:textId="77777777" w:rsidR="00C63F76" w:rsidRDefault="00C63F76">
      <w:pPr>
        <w:pStyle w:val="newncpi0"/>
      </w:pPr>
      <w:r>
        <w:t>именуемый в дальнейшем нанимателем, с другой стороны, на основании решения о предоставлении жилого помещения государственного жилищного фонда в общежитии ______________________________________________________________________________</w:t>
      </w:r>
    </w:p>
    <w:p w14:paraId="375B68AE" w14:textId="77777777" w:rsidR="00C63F76" w:rsidRDefault="00C63F76">
      <w:pPr>
        <w:pStyle w:val="undline"/>
        <w:jc w:val="center"/>
      </w:pPr>
      <w:r>
        <w:t>(наименование государственного органа,</w:t>
      </w:r>
    </w:p>
    <w:p w14:paraId="48CBA803" w14:textId="77777777" w:rsidR="00C63F76" w:rsidRDefault="00C63F76">
      <w:pPr>
        <w:pStyle w:val="newncpi0"/>
      </w:pPr>
      <w:r>
        <w:t>______________________________________________________________________________</w:t>
      </w:r>
    </w:p>
    <w:p w14:paraId="47F95BE6" w14:textId="77777777" w:rsidR="00C63F76" w:rsidRDefault="00C63F76">
      <w:pPr>
        <w:pStyle w:val="undline"/>
        <w:jc w:val="center"/>
      </w:pPr>
      <w:r>
        <w:t>другой государственной организации, уполномоченного лица, дата и номер решения)</w:t>
      </w:r>
    </w:p>
    <w:p w14:paraId="4447541B" w14:textId="77777777" w:rsidR="00C63F76" w:rsidRDefault="00C63F76">
      <w:pPr>
        <w:pStyle w:val="newncpi0"/>
      </w:pPr>
      <w:r>
        <w:t>заключили настоящий договор о следующем:</w:t>
      </w:r>
    </w:p>
    <w:p w14:paraId="7F726992" w14:textId="77777777" w:rsidR="00C63F76" w:rsidRDefault="00C63F76">
      <w:pPr>
        <w:pStyle w:val="newncpi"/>
      </w:pPr>
      <w:r>
        <w:t> </w:t>
      </w:r>
    </w:p>
    <w:p w14:paraId="6348F71B" w14:textId="77777777" w:rsidR="00C63F76" w:rsidRDefault="00C63F76">
      <w:pPr>
        <w:pStyle w:val="newncpi0"/>
        <w:jc w:val="center"/>
      </w:pPr>
      <w:r>
        <w:t>I. Предмет договора</w:t>
      </w:r>
    </w:p>
    <w:p w14:paraId="013CA466" w14:textId="77777777" w:rsidR="00C63F76" w:rsidRDefault="00C63F76">
      <w:pPr>
        <w:pStyle w:val="newncpi"/>
      </w:pPr>
      <w:r>
        <w:t> </w:t>
      </w:r>
    </w:p>
    <w:p w14:paraId="0E7B8B83" w14:textId="77777777" w:rsidR="00C63F76" w:rsidRDefault="00C63F76">
      <w:pPr>
        <w:pStyle w:val="newncpi"/>
      </w:pPr>
      <w:r>
        <w:t>1. Наймодатель предоставляет нанимателю и членам его семьи в составе:</w:t>
      </w:r>
    </w:p>
    <w:p w14:paraId="34A3EBBF" w14:textId="77777777" w:rsidR="00C63F76" w:rsidRDefault="00C63F76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0"/>
        <w:gridCol w:w="2420"/>
        <w:gridCol w:w="3067"/>
      </w:tblGrid>
      <w:tr w:rsidR="00C63F76" w14:paraId="0FD33745" w14:textId="77777777">
        <w:trPr>
          <w:trHeight w:val="240"/>
        </w:trPr>
        <w:tc>
          <w:tcPr>
            <w:tcW w:w="2068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F97C47C" w14:textId="77777777" w:rsidR="00C63F76" w:rsidRDefault="00C63F76">
            <w:pPr>
              <w:pStyle w:val="table10"/>
              <w:jc w:val="center"/>
            </w:pPr>
            <w:r>
              <w:t xml:space="preserve">Фамилия, собственное имя, отчество </w:t>
            </w:r>
            <w:r>
              <w:br/>
              <w:t>(если таковое имеется)</w:t>
            </w:r>
          </w:p>
        </w:tc>
        <w:tc>
          <w:tcPr>
            <w:tcW w:w="129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598CD2" w14:textId="77777777" w:rsidR="00C63F76" w:rsidRDefault="00C63F76">
            <w:pPr>
              <w:pStyle w:val="table10"/>
              <w:jc w:val="center"/>
            </w:pPr>
            <w:r>
              <w:t>Год рождения</w:t>
            </w:r>
          </w:p>
        </w:tc>
        <w:tc>
          <w:tcPr>
            <w:tcW w:w="163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7C263A" w14:textId="77777777" w:rsidR="00C63F76" w:rsidRDefault="00C63F76">
            <w:pPr>
              <w:pStyle w:val="table10"/>
              <w:jc w:val="center"/>
            </w:pPr>
            <w:r>
              <w:t>Степень родства (свойства)</w:t>
            </w:r>
            <w:r>
              <w:br/>
              <w:t>с нанимателем</w:t>
            </w:r>
          </w:p>
        </w:tc>
      </w:tr>
    </w:tbl>
    <w:p w14:paraId="34FC0E62" w14:textId="77777777" w:rsidR="00C63F76" w:rsidRDefault="00C63F76">
      <w:pPr>
        <w:pStyle w:val="newncpi"/>
      </w:pPr>
      <w:r>
        <w:t> </w:t>
      </w:r>
    </w:p>
    <w:p w14:paraId="44C0A7E8" w14:textId="77777777" w:rsidR="00C63F76" w:rsidRDefault="00C63F76">
      <w:pPr>
        <w:pStyle w:val="newncpi0"/>
      </w:pPr>
      <w:r>
        <w:t>жилое помещение (его часть) в общежитии за плату во владение и пользование для проживания __________________________________________________________________</w:t>
      </w:r>
    </w:p>
    <w:p w14:paraId="2DF6551C" w14:textId="77777777" w:rsidR="00C63F76" w:rsidRDefault="00C63F76">
      <w:pPr>
        <w:pStyle w:val="undline"/>
        <w:jc w:val="center"/>
      </w:pPr>
      <w:r>
        <w:t>(одиноких граждан, семьи)</w:t>
      </w:r>
    </w:p>
    <w:p w14:paraId="5E2BE73D" w14:textId="77777777" w:rsidR="00C63F76" w:rsidRDefault="00C63F76">
      <w:pPr>
        <w:pStyle w:val="newncpi0"/>
      </w:pPr>
      <w:r>
        <w:t>по адресу: __________________________________, ул. ________________, дом_________,</w:t>
      </w:r>
    </w:p>
    <w:p w14:paraId="555307B8" w14:textId="77777777" w:rsidR="00C63F76" w:rsidRDefault="00C63F76">
      <w:pPr>
        <w:pStyle w:val="undline"/>
        <w:ind w:firstLine="2160"/>
      </w:pPr>
      <w:r>
        <w:t>(населенный пункт)</w:t>
      </w:r>
    </w:p>
    <w:p w14:paraId="6D5C01A5" w14:textId="77777777" w:rsidR="00C63F76" w:rsidRDefault="00C63F76">
      <w:pPr>
        <w:pStyle w:val="newncpi0"/>
      </w:pPr>
      <w:r>
        <w:t>корпус ________, комната _______, общей площадью _______________________________</w:t>
      </w:r>
    </w:p>
    <w:p w14:paraId="7DB8150B" w14:textId="77777777" w:rsidR="00C63F76" w:rsidRDefault="00C63F76">
      <w:pPr>
        <w:pStyle w:val="undline"/>
        <w:ind w:firstLine="5579"/>
      </w:pPr>
      <w:r>
        <w:lastRenderedPageBreak/>
        <w:t>(указывается при предоставлении жилого</w:t>
      </w:r>
    </w:p>
    <w:p w14:paraId="1A0C3BD0" w14:textId="77777777" w:rsidR="00C63F76" w:rsidRDefault="00C63F76">
      <w:pPr>
        <w:pStyle w:val="newncpi0"/>
      </w:pPr>
      <w:r>
        <w:t>_____________________________________________________________________________.</w:t>
      </w:r>
    </w:p>
    <w:p w14:paraId="625F54EE" w14:textId="77777777" w:rsidR="00C63F76" w:rsidRDefault="00C63F76">
      <w:pPr>
        <w:pStyle w:val="undline"/>
        <w:jc w:val="center"/>
      </w:pPr>
      <w:r>
        <w:t>помещения в обособленное владение и пользование граждан)</w:t>
      </w:r>
    </w:p>
    <w:p w14:paraId="7E4A1B67" w14:textId="77777777" w:rsidR="00C63F76" w:rsidRDefault="00C63F76">
      <w:pPr>
        <w:pStyle w:val="newncpi"/>
      </w:pPr>
      <w:r>
        <w:t> </w:t>
      </w:r>
    </w:p>
    <w:p w14:paraId="7C0A42AA" w14:textId="77777777" w:rsidR="00C63F76" w:rsidRDefault="00C63F76">
      <w:pPr>
        <w:pStyle w:val="newncpi0"/>
        <w:jc w:val="center"/>
      </w:pPr>
      <w:r>
        <w:t>II. Права и обязанности нанимателя</w:t>
      </w:r>
    </w:p>
    <w:p w14:paraId="30AC6487" w14:textId="77777777" w:rsidR="00C63F76" w:rsidRDefault="00C63F76">
      <w:pPr>
        <w:pStyle w:val="newncpi"/>
      </w:pPr>
      <w:r>
        <w:t> </w:t>
      </w:r>
    </w:p>
    <w:p w14:paraId="609950C1" w14:textId="77777777" w:rsidR="00C63F76" w:rsidRDefault="00C63F76">
      <w:pPr>
        <w:pStyle w:val="newncpi"/>
      </w:pPr>
      <w:r>
        <w:t>2. Наниматель имеет право:</w:t>
      </w:r>
    </w:p>
    <w:p w14:paraId="74BBE16A" w14:textId="77777777" w:rsidR="00C63F76" w:rsidRDefault="00C63F76">
      <w:pPr>
        <w:pStyle w:val="underpoint"/>
      </w:pPr>
      <w:r>
        <w:t>2.1. предоставлять в установленном порядке с согласия наймодателя во владение и пользование занимаемое жилое помещение своим несовершеннолетним детям и супругу (супруге) в случаях и порядке, установленных законодательством;</w:t>
      </w:r>
    </w:p>
    <w:p w14:paraId="66C38F86" w14:textId="77777777" w:rsidR="00C63F76" w:rsidRDefault="00C63F76">
      <w:pPr>
        <w:pStyle w:val="underpoint"/>
      </w:pPr>
      <w:r>
        <w:t>2.2. пользоваться помещениями культурно-бытового назначения, оборудованием, инвентарем общежития и бытовыми услугами;</w:t>
      </w:r>
    </w:p>
    <w:p w14:paraId="7765F6CC" w14:textId="77777777" w:rsidR="00C63F76" w:rsidRDefault="00C63F76">
      <w:pPr>
        <w:pStyle w:val="underpoint"/>
      </w:pPr>
      <w:r>
        <w:t>2.3. требовать своевременной замены пришедших в негодность оборудования, мебели, других предметов домашнего обихода и культурно-бытового назначения, а также надлежащего культурно-бытового обслуживания;</w:t>
      </w:r>
    </w:p>
    <w:p w14:paraId="1DB9D843" w14:textId="77777777" w:rsidR="00C63F76" w:rsidRDefault="00C63F76">
      <w:pPr>
        <w:pStyle w:val="underpoint"/>
      </w:pPr>
      <w:r>
        <w:t>2.4. осуществлять иные права, предусмотренные настоящим договором и законодательством.</w:t>
      </w:r>
    </w:p>
    <w:p w14:paraId="7DAA4865" w14:textId="77777777" w:rsidR="00C63F76" w:rsidRDefault="00C63F76">
      <w:pPr>
        <w:pStyle w:val="point"/>
      </w:pPr>
      <w:r>
        <w:t>3. Наниматель обязуется:</w:t>
      </w:r>
    </w:p>
    <w:p w14:paraId="08A84487" w14:textId="77777777" w:rsidR="00C63F76" w:rsidRDefault="00C63F76">
      <w:pPr>
        <w:pStyle w:val="underpoint"/>
      </w:pPr>
      <w:r>
        <w:t>3.1. соблюдать правила внутреннего распорядка в общежитии и пожарной безопасности;</w:t>
      </w:r>
    </w:p>
    <w:p w14:paraId="3A59B002" w14:textId="77777777" w:rsidR="00C63F76" w:rsidRDefault="00C63F76">
      <w:pPr>
        <w:pStyle w:val="underpoint"/>
      </w:pPr>
      <w:r>
        <w:t>3.2. использовать предоставленное жилое помещение (его часть) в общежитии в соответствии с его назначением;</w:t>
      </w:r>
    </w:p>
    <w:p w14:paraId="1DC202B6" w14:textId="77777777" w:rsidR="00C63F76" w:rsidRDefault="00C63F76">
      <w:pPr>
        <w:pStyle w:val="underpoint"/>
      </w:pPr>
      <w:r>
        <w:t>3.3. бережно относиться к жилым помещениям, местам общего пользования, оборудованию и инвентарю общежития;</w:t>
      </w:r>
    </w:p>
    <w:p w14:paraId="36EECC9F" w14:textId="77777777" w:rsidR="00C63F76" w:rsidRDefault="00C63F76">
      <w:pPr>
        <w:pStyle w:val="underpoint"/>
      </w:pPr>
      <w:r>
        <w:t>3.4. соблюдать чистоту в жилых помещениях и местах общего пользования;</w:t>
      </w:r>
    </w:p>
    <w:p w14:paraId="022CB4B3" w14:textId="77777777" w:rsidR="00C63F76" w:rsidRDefault="00C63F76">
      <w:pPr>
        <w:pStyle w:val="underpoint"/>
      </w:pPr>
      <w:r>
        <w:t>3.5. экономно расходовать воду, газ, электрическую и тепловую энергию;</w:t>
      </w:r>
    </w:p>
    <w:p w14:paraId="081CEEB4" w14:textId="77777777" w:rsidR="00C63F76" w:rsidRDefault="00C63F76">
      <w:pPr>
        <w:pStyle w:val="underpoint"/>
      </w:pPr>
      <w:r>
        <w:t>3.6. при нанесении ущерба жилому помещению возместить причиненный ущерб;</w:t>
      </w:r>
    </w:p>
    <w:p w14:paraId="58FE214B" w14:textId="77777777" w:rsidR="00C63F76" w:rsidRDefault="00C63F76">
      <w:pPr>
        <w:pStyle w:val="underpoint"/>
      </w:pPr>
      <w:r>
        <w:t>3.7. своевременно и в полном объеме вносить плату за жилищно-коммунальные услуги и плату за пользование жилым помещением (за пользование жилым помещением в общежитии государственного учреждения общего среднего, профессионально-технического, среднего специального, высшего, специального образования) (далее – плата за жилищно-коммунальные услуги и плата за пользование жилым помещением), а также плату за другие услуги,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общежитии.</w:t>
      </w:r>
    </w:p>
    <w:p w14:paraId="28502A08" w14:textId="77777777" w:rsidR="00C63F76" w:rsidRDefault="00C63F76">
      <w:pPr>
        <w:pStyle w:val="newncpi"/>
      </w:pPr>
      <w:r>
        <w:t>В случае несвоевременного и (или) не в полном объеме внесения платы за жилищно-коммунальные услуги и платы за пользование жилым помещением, а также несвоевременного и (или) не в полном объеме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общежитии, наниматель уплачивает пеню в размере, установленном законодательством, что не освобождает его от уплаты причитающихся платежей;</w:t>
      </w:r>
    </w:p>
    <w:p w14:paraId="26693FC3" w14:textId="77777777" w:rsidR="00C63F76" w:rsidRDefault="00C63F76">
      <w:pPr>
        <w:pStyle w:val="underpoint"/>
      </w:pPr>
      <w:r>
        <w:t>3.8. при выезде из общежития на место жительства в другой населенный пункт или другое жилое помещение в данном населенном пункте:</w:t>
      </w:r>
    </w:p>
    <w:p w14:paraId="2EBFE0ED" w14:textId="77777777" w:rsidR="00C63F76" w:rsidRDefault="00C63F76">
      <w:pPr>
        <w:pStyle w:val="newncpi"/>
      </w:pPr>
      <w:r>
        <w:t>освободить и сдать наймодателю жилое помещение в общежитии, а также все числящееся за ним имущество по акту о сдаче жилого помещения;</w:t>
      </w:r>
    </w:p>
    <w:p w14:paraId="1224A9B6" w14:textId="77777777" w:rsidR="00C63F76" w:rsidRDefault="00C63F76">
      <w:pPr>
        <w:pStyle w:val="newncpi"/>
      </w:pPr>
      <w:r>
        <w:t>возместить причиненный ущерб в случае несдачи числящегося за ним имущества либо его порчи, уничтожения;</w:t>
      </w:r>
    </w:p>
    <w:p w14:paraId="238F54C8" w14:textId="77777777" w:rsidR="00C63F76" w:rsidRDefault="00C63F76">
      <w:pPr>
        <w:pStyle w:val="underpoint"/>
      </w:pPr>
      <w:r>
        <w:t>3.9. соблюдать иные требования, предусмотренные настоящим договором и законодательством.</w:t>
      </w:r>
    </w:p>
    <w:p w14:paraId="4CB42FD5" w14:textId="77777777" w:rsidR="00C63F76" w:rsidRDefault="00C63F76">
      <w:pPr>
        <w:pStyle w:val="newncpi"/>
      </w:pPr>
      <w:r>
        <w:t> </w:t>
      </w:r>
    </w:p>
    <w:p w14:paraId="379BDA8B" w14:textId="77777777" w:rsidR="00C63F76" w:rsidRDefault="00C63F76">
      <w:pPr>
        <w:pStyle w:val="newncpi0"/>
        <w:jc w:val="center"/>
      </w:pPr>
      <w:r>
        <w:lastRenderedPageBreak/>
        <w:t>III. Права и обязанности наймодателя</w:t>
      </w:r>
    </w:p>
    <w:p w14:paraId="711BCA01" w14:textId="77777777" w:rsidR="00C63F76" w:rsidRDefault="00C63F76">
      <w:pPr>
        <w:pStyle w:val="newncpi"/>
      </w:pPr>
      <w:r>
        <w:t> </w:t>
      </w:r>
    </w:p>
    <w:p w14:paraId="52217B74" w14:textId="77777777" w:rsidR="00C63F76" w:rsidRDefault="00C63F76">
      <w:pPr>
        <w:pStyle w:val="newncpi"/>
      </w:pPr>
      <w:r>
        <w:t>4. Наймодатель имеет право требовать от нанимателя:</w:t>
      </w:r>
    </w:p>
    <w:p w14:paraId="6989EAFA" w14:textId="77777777" w:rsidR="00C63F76" w:rsidRDefault="00C63F76">
      <w:pPr>
        <w:pStyle w:val="underpoint"/>
      </w:pPr>
      <w:r>
        <w:t>4.1. своевременного и в полном объеме внесения платы за жилищно-коммунальные услуги и платы за пользование жилым помещением,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общежитии, внесения платы за другие услуги в соответствии с настоящим договором;</w:t>
      </w:r>
    </w:p>
    <w:p w14:paraId="6B0870DA" w14:textId="77777777" w:rsidR="00C63F76" w:rsidRDefault="00C63F76">
      <w:pPr>
        <w:pStyle w:val="underpoint"/>
      </w:pPr>
      <w:r>
        <w:t>4.2. доступа в жилое помещение (в согласованное с нанимателем время и в его присутствии) работников организаций, осуществляющих эксплуатацию жилищного фонда и (или) предоставляющих жилищно-коммунальные услуги, для проверки соответствия жилого помещения установленным для проживания санитарным и техническим требованиям,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3DDE5AF3" w14:textId="77777777" w:rsidR="00C63F76" w:rsidRDefault="00C63F76">
      <w:pPr>
        <w:pStyle w:val="underpoint"/>
      </w:pPr>
      <w:r>
        <w:t>4.3. соблюдения условий настоящего договора, правил внутреннего распорядка в общежитии и пожарной безопасности;</w:t>
      </w:r>
    </w:p>
    <w:p w14:paraId="1653EA95" w14:textId="77777777" w:rsidR="00C63F76" w:rsidRDefault="00C63F76">
      <w:pPr>
        <w:pStyle w:val="underpoint"/>
      </w:pPr>
      <w:r>
        <w:t>4.4. использования предоставленного жилого помещения в общежитии в соответствии с его назначением;</w:t>
      </w:r>
    </w:p>
    <w:p w14:paraId="2C5B027D" w14:textId="77777777" w:rsidR="00C63F76" w:rsidRDefault="00C63F76">
      <w:pPr>
        <w:pStyle w:val="underpoint"/>
      </w:pPr>
      <w:r>
        <w:t>4.5. исполнения иных обязанностей, предусмотренных настоящим договором и законодательством.</w:t>
      </w:r>
    </w:p>
    <w:p w14:paraId="3A7B3D44" w14:textId="77777777" w:rsidR="00C63F76" w:rsidRDefault="00C63F76">
      <w:pPr>
        <w:pStyle w:val="point"/>
      </w:pPr>
      <w:r>
        <w:t>5. Наймодатель обязан:</w:t>
      </w:r>
    </w:p>
    <w:p w14:paraId="24EA3AF6" w14:textId="77777777" w:rsidR="00C63F76" w:rsidRDefault="00C63F76">
      <w:pPr>
        <w:pStyle w:val="underpoint"/>
      </w:pPr>
      <w:r>
        <w:t>5.1. предоставить нанимателю во владение и пользование жилое помещение в надлежащем состоянии;</w:t>
      </w:r>
    </w:p>
    <w:p w14:paraId="48E4C05D" w14:textId="77777777" w:rsidR="00C63F76" w:rsidRDefault="00C63F76">
      <w:pPr>
        <w:pStyle w:val="underpoint"/>
      </w:pPr>
      <w:r>
        <w:t>5.2. содержать общежитие в соответствии с установленными санитарными правилами, правилами и нормами технической эксплуатации жилищного фонда;</w:t>
      </w:r>
    </w:p>
    <w:p w14:paraId="0AB49731" w14:textId="77777777" w:rsidR="00C63F76" w:rsidRDefault="00C63F76">
      <w:pPr>
        <w:pStyle w:val="underpoint"/>
      </w:pPr>
      <w:r>
        <w:t>5.3. своевременно производить необходимый капитальный и текущий ремонт здания общежития, его жилых помещений и мест общего пользования, инженерно-технического оборудования и инвентаря;</w:t>
      </w:r>
    </w:p>
    <w:p w14:paraId="4D18D963" w14:textId="77777777" w:rsidR="00C63F76" w:rsidRDefault="00C63F76">
      <w:pPr>
        <w:pStyle w:val="underpoint"/>
      </w:pPr>
      <w:r>
        <w:t>5.4. предоставлять нанимателю на время проведения капитального ремонта, реконструкции общежития, если капитальный ремонт или реконструкция не могут быть проведены без выселения, жилое помещение маневренного фонда либо другое жилое помещение в этом или ином общежитии не менее шести квадратных метров жилой площади на одного человека, не расторгая при этом настоящего договора;</w:t>
      </w:r>
    </w:p>
    <w:p w14:paraId="4D5899B5" w14:textId="77777777" w:rsidR="00C63F76" w:rsidRDefault="00C63F76">
      <w:pPr>
        <w:pStyle w:val="underpoint"/>
      </w:pPr>
      <w:r>
        <w:t>5.5. зарегистрировать настоящий договор в районном, городском, поселковом, сельском исполнительных комитетах, местной администрации района в городе;</w:t>
      </w:r>
    </w:p>
    <w:p w14:paraId="5B0DA06D" w14:textId="77777777" w:rsidR="00C63F76" w:rsidRDefault="00C63F76">
      <w:pPr>
        <w:pStyle w:val="underpoint"/>
      </w:pPr>
      <w:r>
        <w:t>5.6. при изменении количества проживающих своевременно вносить соответствующие изменения в настоящий договор;</w:t>
      </w:r>
    </w:p>
    <w:p w14:paraId="34D0501D" w14:textId="77777777" w:rsidR="00C63F76" w:rsidRDefault="00C63F76">
      <w:pPr>
        <w:pStyle w:val="underpoint"/>
      </w:pPr>
      <w:r>
        <w:t>5.7. обеспечивать своевременное предоставление жилищно-коммунальных услуг надлежащего качества;</w:t>
      </w:r>
    </w:p>
    <w:p w14:paraId="369E2C32" w14:textId="77777777" w:rsidR="00C63F76" w:rsidRDefault="00C63F76">
      <w:pPr>
        <w:pStyle w:val="underpoint"/>
      </w:pPr>
      <w:r>
        <w:t>5.8. выполнять иные обязанности, предусмотренные настоящим договором и законодательством.</w:t>
      </w:r>
    </w:p>
    <w:p w14:paraId="6D1254D3" w14:textId="77777777" w:rsidR="00C63F76" w:rsidRDefault="00C63F76">
      <w:pPr>
        <w:pStyle w:val="newncpi"/>
      </w:pPr>
      <w:r>
        <w:t> </w:t>
      </w:r>
    </w:p>
    <w:p w14:paraId="734D1A9C" w14:textId="77777777" w:rsidR="00C63F76" w:rsidRDefault="00C63F76">
      <w:pPr>
        <w:pStyle w:val="newncpi0"/>
        <w:jc w:val="center"/>
      </w:pPr>
      <w:r>
        <w:t>IV. Ответственность сторон</w:t>
      </w:r>
    </w:p>
    <w:p w14:paraId="7002CB87" w14:textId="77777777" w:rsidR="00C63F76" w:rsidRDefault="00C63F76">
      <w:pPr>
        <w:pStyle w:val="newncpi"/>
      </w:pPr>
      <w:r>
        <w:t> </w:t>
      </w:r>
    </w:p>
    <w:p w14:paraId="3646F9CC" w14:textId="77777777" w:rsidR="00C63F76" w:rsidRDefault="00C63F76">
      <w:pPr>
        <w:pStyle w:val="newncpi"/>
      </w:pPr>
      <w:r>
        <w:t>6. В случае неисполнения или ненадлежащего исполнения обязательств, предусмотренных настоящим договором, виновная сторона возмещает в соответствии с законодательством другой стороне понесенные убытки.</w:t>
      </w:r>
    </w:p>
    <w:p w14:paraId="5BE9D568" w14:textId="77777777" w:rsidR="00C63F76" w:rsidRDefault="00C63F76">
      <w:pPr>
        <w:pStyle w:val="newncpi"/>
      </w:pPr>
      <w:r>
        <w:t> </w:t>
      </w:r>
    </w:p>
    <w:p w14:paraId="34ACEFDE" w14:textId="77777777" w:rsidR="00C63F76" w:rsidRDefault="00C63F76">
      <w:pPr>
        <w:pStyle w:val="newncpi0"/>
        <w:jc w:val="center"/>
      </w:pPr>
      <w:r>
        <w:lastRenderedPageBreak/>
        <w:t>V. Срок действия договора</w:t>
      </w:r>
    </w:p>
    <w:p w14:paraId="697ADF81" w14:textId="77777777" w:rsidR="00C63F76" w:rsidRDefault="00C63F76">
      <w:pPr>
        <w:pStyle w:val="newncpi"/>
      </w:pPr>
      <w:r>
        <w:t> </w:t>
      </w:r>
    </w:p>
    <w:p w14:paraId="29DD391F" w14:textId="77777777" w:rsidR="00C63F76" w:rsidRDefault="00C63F76">
      <w:pPr>
        <w:pStyle w:val="newncpi"/>
      </w:pPr>
      <w:r>
        <w:t>7. Настоящий договор заключается на срок ___________________________________</w:t>
      </w:r>
    </w:p>
    <w:p w14:paraId="26E52B43" w14:textId="77777777" w:rsidR="00C63F76" w:rsidRDefault="00C63F76">
      <w:pPr>
        <w:pStyle w:val="undline"/>
        <w:ind w:firstLine="5942"/>
      </w:pPr>
      <w:r>
        <w:t>(время работы (службы, учебы),</w:t>
      </w:r>
    </w:p>
    <w:p w14:paraId="40B96A61" w14:textId="77777777" w:rsidR="00C63F76" w:rsidRDefault="00C63F76">
      <w:pPr>
        <w:pStyle w:val="newncpi0"/>
      </w:pPr>
      <w:r>
        <w:t>_____________________________________________________________________________.</w:t>
      </w:r>
    </w:p>
    <w:p w14:paraId="2432D831" w14:textId="1D1BE9E1" w:rsidR="00C63F76" w:rsidRDefault="00BF3C28">
      <w:pPr>
        <w:pStyle w:val="undline"/>
        <w:jc w:val="center"/>
      </w:pPr>
      <w:r w:rsidRPr="00BF3C28">
        <w:t>прохождения подготовки в резидентуре</w:t>
      </w:r>
      <w:r w:rsidR="00C63F76">
        <w:t>, спортивной подготовки)</w:t>
      </w:r>
    </w:p>
    <w:p w14:paraId="4D9C982E" w14:textId="77777777" w:rsidR="00C63F76" w:rsidRDefault="00C63F76">
      <w:pPr>
        <w:pStyle w:val="newncpi"/>
      </w:pPr>
      <w:r>
        <w:t> </w:t>
      </w:r>
    </w:p>
    <w:p w14:paraId="0B870863" w14:textId="77777777" w:rsidR="00C63F76" w:rsidRDefault="00C63F76">
      <w:pPr>
        <w:pStyle w:val="newncpi0"/>
        <w:jc w:val="center"/>
      </w:pPr>
      <w:r>
        <w:t>VI. Порядок внесения изменений в договор, расторжения и прекращения договора</w:t>
      </w:r>
    </w:p>
    <w:p w14:paraId="5659721D" w14:textId="77777777" w:rsidR="00C63F76" w:rsidRDefault="00C63F76">
      <w:pPr>
        <w:pStyle w:val="newncpi"/>
      </w:pPr>
      <w:r>
        <w:t> </w:t>
      </w:r>
    </w:p>
    <w:p w14:paraId="407BAC8F" w14:textId="77777777" w:rsidR="00C63F76" w:rsidRDefault="00C63F76">
      <w:pPr>
        <w:pStyle w:val="newncpi"/>
      </w:pPr>
      <w:r>
        <w:t>8. В настоящий договор могут быть внесены изменения по соглашению сторон, а также в иных случаях, предусмотренных законодательными актами.</w:t>
      </w:r>
    </w:p>
    <w:p w14:paraId="6397C49C" w14:textId="77777777" w:rsidR="00C63F76" w:rsidRDefault="00C63F76">
      <w:pPr>
        <w:pStyle w:val="point"/>
      </w:pPr>
      <w:r>
        <w:t>9. Отказ наймодателя, нанимателя жилого помещения и (или) проживающих совместно с нанимателем совершеннолетних членов его семьи от изменения настоящего договора может быть обжалован в суде.</w:t>
      </w:r>
    </w:p>
    <w:p w14:paraId="505E8CA2" w14:textId="77777777" w:rsidR="00C63F76" w:rsidRDefault="00C63F76">
      <w:pPr>
        <w:pStyle w:val="point"/>
      </w:pPr>
      <w:r>
        <w:t>10. Настоящий договор может быть расторгнут:</w:t>
      </w:r>
    </w:p>
    <w:p w14:paraId="5645F546" w14:textId="77777777" w:rsidR="00C63F76" w:rsidRDefault="00C63F76">
      <w:pPr>
        <w:pStyle w:val="underpoint"/>
      </w:pPr>
      <w:r>
        <w:t>10.1. по соглашению сторон;</w:t>
      </w:r>
    </w:p>
    <w:p w14:paraId="54DF50C6" w14:textId="77777777" w:rsidR="00C63F76" w:rsidRDefault="00C63F76">
      <w:pPr>
        <w:pStyle w:val="underpoint"/>
      </w:pPr>
      <w:r>
        <w:t>10.2. при нарушении его существенных условий нанимателем и (или) проживающими совместно с ним членами его семьи, а также в случае,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одном жилом помещении или в одном жилом доме, были предупреждены собственником о возможности расторжения договора найма жилого помещения и в течение года после такого предупреждения привлекались к административной ответственности за аналогичные правонарушения;</w:t>
      </w:r>
    </w:p>
    <w:p w14:paraId="162AADAC" w14:textId="77777777" w:rsidR="00C63F76" w:rsidRDefault="00C63F76">
      <w:pPr>
        <w:pStyle w:val="underpoint"/>
      </w:pPr>
      <w:r>
        <w:t>10.3. в случае наличия в данном населенном пункте в собственности и (или) во владении и пользовании по договору найма жилого помещения государственного жилищного фонда жилых помещений общей площадью 15 квадратных метров и более (в г. Минске – 10 квадратных метров и более) на одного человека, соответствующих установленным для проживания санитарным и техническим требованиям;</w:t>
      </w:r>
    </w:p>
    <w:p w14:paraId="7E556EFB" w14:textId="77777777" w:rsidR="00C63F76" w:rsidRDefault="00C63F76">
      <w:pPr>
        <w:pStyle w:val="underpoint"/>
      </w:pPr>
      <w:r>
        <w:t>10.4. в случае, если наниматель и проживающие совместно с ним члены его семьи являются членами организации застройщиков, – по истечении трех месяцев после сдачи жилого дома в эксплуатацию;</w:t>
      </w:r>
    </w:p>
    <w:p w14:paraId="2E8F88AC" w14:textId="77777777" w:rsidR="00C63F76" w:rsidRDefault="00C63F76">
      <w:pPr>
        <w:pStyle w:val="underpoint"/>
      </w:pPr>
      <w:r>
        <w:t>10.5. если наниматель и проживающие совместно с ним члены его семьи имеют без уважительных причин шестимесячную задолженность (в течение шести месяцев подряд) по плате за жилищно-коммунальные услуги, плате за пользование жилым помещением, возмещению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общежитии;</w:t>
      </w:r>
    </w:p>
    <w:p w14:paraId="537B0121" w14:textId="77777777" w:rsidR="00C63F76" w:rsidRDefault="00C63F76">
      <w:pPr>
        <w:pStyle w:val="underpoint"/>
      </w:pPr>
      <w:r>
        <w:t>10.6. по инициативе нанимателя с согласия проживающих совместно с ним совершеннолетних членов его семьи в любое время после исполнения своих обязательств перед наймодателем;</w:t>
      </w:r>
    </w:p>
    <w:p w14:paraId="30E7363E" w14:textId="77777777" w:rsidR="00C63F76" w:rsidRDefault="00C63F76">
      <w:pPr>
        <w:pStyle w:val="underpoint"/>
      </w:pPr>
      <w:r>
        <w:t>10.6</w:t>
      </w:r>
      <w:r>
        <w:rPr>
          <w:vertAlign w:val="superscript"/>
        </w:rPr>
        <w:t>1</w:t>
      </w:r>
      <w:r>
        <w:t>. в случае принятия руководителем наймодателя (уполномоченным им лицом) и профсоюзным комитетом (при его наличии) при участии общественной комиссии по жилищным вопросам (при ее наличии) совместного решения о переселении нанимателя и проживающих совместно с ним членов его семьи из одного жилого помещения в общежитии в другое жилое помещение в общежитии;</w:t>
      </w:r>
    </w:p>
    <w:p w14:paraId="3118A78A" w14:textId="77777777" w:rsidR="00C63F76" w:rsidRDefault="00C63F76">
      <w:pPr>
        <w:pStyle w:val="underpoint"/>
      </w:pPr>
      <w:r>
        <w:t>10.7. в иных случаях, предусмотренных законодательными актами.</w:t>
      </w:r>
    </w:p>
    <w:p w14:paraId="19E029C2" w14:textId="77777777" w:rsidR="00C63F76" w:rsidRDefault="00C63F76">
      <w:pPr>
        <w:pStyle w:val="point"/>
      </w:pPr>
      <w:r>
        <w:lastRenderedPageBreak/>
        <w:t>11. При выезде нанимателя и проживающих совместно с ним членов его семьи на место жительства в другое жилое помещение настоящий договор считается расторгнутым со дня их выезда.</w:t>
      </w:r>
    </w:p>
    <w:p w14:paraId="47AEBC09" w14:textId="77777777" w:rsidR="00C63F76" w:rsidRDefault="00C63F76">
      <w:pPr>
        <w:pStyle w:val="point"/>
      </w:pPr>
      <w:r>
        <w:t>12. При расторжении настоящего договора по инициативе наймодателя он предварительно, за один месяц, должен направить нанимателю соответствующее письменное предупреждение с указанием мотивов расторжения договора.</w:t>
      </w:r>
    </w:p>
    <w:p w14:paraId="157086D4" w14:textId="77777777" w:rsidR="00C63F76" w:rsidRDefault="00C63F76">
      <w:pPr>
        <w:pStyle w:val="point"/>
      </w:pPr>
      <w:r>
        <w:t>13. Настоящий договор прекращается с истечением его срока либо в связи со смертью, признанием судом безвестно отсутствующим или объявлением умершим нанимателя, а также по иным основаниям, предусмотренным законодательными актами или настоящим договором.</w:t>
      </w:r>
    </w:p>
    <w:p w14:paraId="18F13987" w14:textId="77777777" w:rsidR="00C63F76" w:rsidRDefault="00C63F76">
      <w:pPr>
        <w:pStyle w:val="point"/>
      </w:pPr>
      <w:r>
        <w:t>14. При расторжении либо прекращении настоящего договора, признании его недействительным наниматель и члены его семьи обязаны освободить жилое помещение в течение трех суток (если иной срок не установлен Жилищным кодексом Республики Беларусь или настоящим договором). В случае отказа наниматель и члены его семьи подлежат выселению из жилого помещения в соответствии с законодательными актами.</w:t>
      </w:r>
    </w:p>
    <w:p w14:paraId="7938A098" w14:textId="77777777" w:rsidR="00C63F76" w:rsidRDefault="00C63F76">
      <w:pPr>
        <w:pStyle w:val="point"/>
      </w:pPr>
      <w:r>
        <w:t>15. Споры, возникающие между сторонами по настоящему договору, разрешаются уполномоченными органами в соответствии с их компетенцией либо в судебном порядке.</w:t>
      </w:r>
    </w:p>
    <w:p w14:paraId="0C75DC09" w14:textId="77777777" w:rsidR="00C63F76" w:rsidRDefault="00C63F76">
      <w:pPr>
        <w:pStyle w:val="newncpi"/>
      </w:pPr>
      <w:r>
        <w:t> </w:t>
      </w:r>
    </w:p>
    <w:p w14:paraId="2086FFA4" w14:textId="77777777" w:rsidR="00C63F76" w:rsidRDefault="00C63F76">
      <w:pPr>
        <w:pStyle w:val="newncpi0"/>
        <w:jc w:val="center"/>
      </w:pPr>
      <w:r>
        <w:t>VII. Прочие условия</w:t>
      </w:r>
    </w:p>
    <w:p w14:paraId="7609FD28" w14:textId="77777777" w:rsidR="00C63F76" w:rsidRDefault="00C63F76">
      <w:pPr>
        <w:pStyle w:val="newncpi"/>
      </w:pPr>
      <w:r>
        <w:t> </w:t>
      </w:r>
    </w:p>
    <w:p w14:paraId="7841EBC7" w14:textId="77777777" w:rsidR="00C63F76" w:rsidRDefault="00C63F76">
      <w:pPr>
        <w:pStyle w:val="newncpi"/>
      </w:pPr>
      <w:r>
        <w:t>16. Настоящий договор:</w:t>
      </w:r>
    </w:p>
    <w:p w14:paraId="13FF2210" w14:textId="77777777" w:rsidR="00C63F76" w:rsidRDefault="00C63F76">
      <w:pPr>
        <w:pStyle w:val="underpoint"/>
      </w:pPr>
      <w:r>
        <w:t>16.1. подлежит обязательной регистрации в районном, городском, поселковом, сельском исполнительных комитетах, местной администрации района в городе и считается заключенным с даты такой регистрации;</w:t>
      </w:r>
    </w:p>
    <w:p w14:paraId="3DCA8186" w14:textId="77777777" w:rsidR="00C63F76" w:rsidRDefault="00C63F76">
      <w:pPr>
        <w:pStyle w:val="underpoint"/>
      </w:pPr>
      <w:r>
        <w:t>16.2. является основанием для возникновения права владения и пользования жилым помещением государственного жилищного фонда в общежитии с даты его регистрации.</w:t>
      </w:r>
    </w:p>
    <w:p w14:paraId="1CD7D6FC" w14:textId="77777777" w:rsidR="00C63F76" w:rsidRDefault="00C63F76">
      <w:pPr>
        <w:pStyle w:val="point"/>
      </w:pPr>
      <w:r>
        <w:t>17. Настоящий договор составлен в трех экземплярах, один из которых хранится у наймодателя, другой – у нанимателя, третий – в районном, городском, поселковом, сельском исполнительном комитете, местной администрации района в городе.</w:t>
      </w:r>
    </w:p>
    <w:p w14:paraId="1F5F4B34" w14:textId="77777777" w:rsidR="00C63F76" w:rsidRDefault="00C63F7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7"/>
        <w:gridCol w:w="2861"/>
        <w:gridCol w:w="2169"/>
      </w:tblGrid>
      <w:tr w:rsidR="00C63F76" w14:paraId="691D07D1" w14:textId="77777777">
        <w:trPr>
          <w:trHeight w:val="240"/>
        </w:trPr>
        <w:tc>
          <w:tcPr>
            <w:tcW w:w="2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4D293" w14:textId="77777777" w:rsidR="00C63F76" w:rsidRDefault="00C63F76">
            <w:pPr>
              <w:pStyle w:val="newncpi0"/>
              <w:jc w:val="left"/>
            </w:pPr>
            <w:r>
              <w:t xml:space="preserve">Наймодатель </w:t>
            </w:r>
            <w:r>
              <w:br/>
              <w:t>___________________</w:t>
            </w:r>
          </w:p>
        </w:tc>
        <w:tc>
          <w:tcPr>
            <w:tcW w:w="1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F0C38" w14:textId="77777777" w:rsidR="00C63F76" w:rsidRDefault="00C63F76">
            <w:pPr>
              <w:pStyle w:val="newncpi0"/>
              <w:jc w:val="left"/>
            </w:pPr>
            <w:r>
              <w:t> 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4B0BD" w14:textId="77777777" w:rsidR="00C63F76" w:rsidRDefault="00C63F76">
            <w:pPr>
              <w:pStyle w:val="newncpi0"/>
              <w:jc w:val="left"/>
            </w:pPr>
            <w:r>
              <w:t>Наниматель</w:t>
            </w:r>
            <w:r>
              <w:br/>
              <w:t>_________________</w:t>
            </w:r>
          </w:p>
        </w:tc>
      </w:tr>
      <w:tr w:rsidR="00C63F76" w14:paraId="5227E15B" w14:textId="77777777">
        <w:tc>
          <w:tcPr>
            <w:tcW w:w="2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C1CFDE" w14:textId="77777777" w:rsidR="00C63F76" w:rsidRDefault="00C63F76">
            <w:pPr>
              <w:pStyle w:val="table10"/>
              <w:ind w:firstLine="720"/>
            </w:pPr>
            <w:r>
              <w:t>(подпись)</w:t>
            </w:r>
          </w:p>
        </w:tc>
        <w:tc>
          <w:tcPr>
            <w:tcW w:w="1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0438D" w14:textId="77777777" w:rsidR="00C63F76" w:rsidRDefault="00C63F76">
            <w:pPr>
              <w:pStyle w:val="table10"/>
            </w:pPr>
            <w:r>
              <w:t> 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3C5224" w14:textId="77777777" w:rsidR="00C63F76" w:rsidRDefault="00C63F76">
            <w:pPr>
              <w:pStyle w:val="table10"/>
              <w:ind w:firstLine="714"/>
            </w:pPr>
            <w:r>
              <w:t>(подпись)</w:t>
            </w:r>
          </w:p>
        </w:tc>
      </w:tr>
      <w:tr w:rsidR="00C63F76" w14:paraId="3DBDF0B9" w14:textId="77777777">
        <w:tc>
          <w:tcPr>
            <w:tcW w:w="2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D3553" w14:textId="77777777" w:rsidR="00C63F76" w:rsidRDefault="00C63F76">
            <w:pPr>
              <w:pStyle w:val="newncpi0"/>
              <w:ind w:firstLine="720"/>
            </w:pPr>
            <w:r>
              <w:t xml:space="preserve">М.П. </w:t>
            </w:r>
          </w:p>
        </w:tc>
        <w:tc>
          <w:tcPr>
            <w:tcW w:w="1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F3A61E" w14:textId="77777777" w:rsidR="00C63F76" w:rsidRDefault="00C63F76">
            <w:pPr>
              <w:pStyle w:val="newncpi0"/>
            </w:pPr>
            <w:r>
              <w:t> 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389521" w14:textId="77777777" w:rsidR="00C63F76" w:rsidRDefault="00C63F76">
            <w:pPr>
              <w:pStyle w:val="newncpi0"/>
            </w:pPr>
            <w:r>
              <w:t> </w:t>
            </w:r>
          </w:p>
        </w:tc>
      </w:tr>
    </w:tbl>
    <w:p w14:paraId="3AC8CBF7" w14:textId="77777777" w:rsidR="00C63F76" w:rsidRDefault="00C63F76">
      <w:pPr>
        <w:pStyle w:val="newncpi"/>
      </w:pPr>
      <w:r>
        <w:t> </w:t>
      </w:r>
    </w:p>
    <w:p w14:paraId="444585A4" w14:textId="2B156142" w:rsidR="00C63F76" w:rsidRDefault="00C63F76">
      <w:pPr>
        <w:pStyle w:val="newncpi0"/>
      </w:pPr>
      <w:r>
        <w:t xml:space="preserve">Настоящий договор зарегистрирован в </w:t>
      </w:r>
      <w:r>
        <w:rPr>
          <w:u w:val="single"/>
          <w:lang w:val="ru-RU"/>
        </w:rPr>
        <w:t>Зельвенском районном исполнительном комитете_</w:t>
      </w:r>
      <w:r>
        <w:t>_</w:t>
      </w:r>
    </w:p>
    <w:p w14:paraId="3A24C649" w14:textId="77777777" w:rsidR="00C63F76" w:rsidRDefault="00C63F76">
      <w:pPr>
        <w:pStyle w:val="undline"/>
        <w:ind w:firstLine="5041"/>
      </w:pPr>
      <w:r>
        <w:t>(наименование районного, городского,</w:t>
      </w:r>
    </w:p>
    <w:p w14:paraId="2FD7B2F7" w14:textId="6E40E861" w:rsidR="00C63F76" w:rsidRPr="00C63F76" w:rsidRDefault="00C63F76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00F97C69" w14:textId="77777777" w:rsidR="00C63F76" w:rsidRDefault="00C63F76">
      <w:pPr>
        <w:pStyle w:val="undline"/>
        <w:jc w:val="center"/>
      </w:pPr>
      <w:r>
        <w:t>поселкового, сельского исполнительного комитета, местной администрации района в городе)</w:t>
      </w:r>
    </w:p>
    <w:p w14:paraId="7E2670FA" w14:textId="77777777" w:rsidR="00C63F76" w:rsidRDefault="00C63F76">
      <w:pPr>
        <w:pStyle w:val="newncpi0"/>
      </w:pPr>
      <w:r>
        <w:t>___ ______________ _____ г. ____________________________________________________</w:t>
      </w:r>
    </w:p>
    <w:p w14:paraId="23C926CD" w14:textId="77777777" w:rsidR="00C63F76" w:rsidRDefault="00C63F76">
      <w:pPr>
        <w:pStyle w:val="undline"/>
        <w:ind w:firstLine="3958"/>
      </w:pPr>
      <w:r>
        <w:t>(должность, инициалы, фамилия и подпись лица,</w:t>
      </w:r>
    </w:p>
    <w:p w14:paraId="76E24EC7" w14:textId="207F5983" w:rsidR="00C63F76" w:rsidRPr="00C63F76" w:rsidRDefault="00C63F76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62F50CFF" w14:textId="77777777" w:rsidR="00C63F76" w:rsidRDefault="00C63F76">
      <w:pPr>
        <w:pStyle w:val="undline"/>
        <w:jc w:val="center"/>
      </w:pPr>
      <w:r>
        <w:t>ответственного за регистрацию)</w:t>
      </w:r>
    </w:p>
    <w:p w14:paraId="6E007145" w14:textId="77777777" w:rsidR="00C63F76" w:rsidRDefault="00C63F76">
      <w:pPr>
        <w:pStyle w:val="newncpi"/>
      </w:pPr>
      <w:r>
        <w:t>М.П.</w:t>
      </w:r>
    </w:p>
    <w:p w14:paraId="22064DB8" w14:textId="77777777" w:rsidR="00C63F76" w:rsidRDefault="00C63F76">
      <w:pPr>
        <w:pStyle w:val="newncpi0"/>
      </w:pPr>
      <w:r>
        <w:t>№ __________</w:t>
      </w:r>
    </w:p>
    <w:p w14:paraId="66E043D0" w14:textId="77777777" w:rsidR="00C63F76" w:rsidRDefault="00C63F76">
      <w:pPr>
        <w:pStyle w:val="newncpi"/>
      </w:pPr>
      <w:r>
        <w:t> </w:t>
      </w:r>
    </w:p>
    <w:p w14:paraId="449676B4" w14:textId="77777777" w:rsidR="00C508D4" w:rsidRDefault="00C508D4"/>
    <w:sectPr w:rsidR="00C508D4" w:rsidSect="00C63F76">
      <w:headerReference w:type="even" r:id="rId6"/>
      <w:headerReference w:type="default" r:id="rId7"/>
      <w:pgSz w:w="11906" w:h="16838"/>
      <w:pgMar w:top="1134" w:right="1133" w:bottom="1134" w:left="1416" w:header="708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DBD9F" w14:textId="77777777" w:rsidR="00B62F2C" w:rsidRDefault="00B62F2C" w:rsidP="00C63F76">
      <w:pPr>
        <w:spacing w:after="0" w:line="240" w:lineRule="auto"/>
      </w:pPr>
      <w:r>
        <w:separator/>
      </w:r>
    </w:p>
  </w:endnote>
  <w:endnote w:type="continuationSeparator" w:id="0">
    <w:p w14:paraId="6728DF38" w14:textId="77777777" w:rsidR="00B62F2C" w:rsidRDefault="00B62F2C" w:rsidP="00C63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9D266" w14:textId="77777777" w:rsidR="00B62F2C" w:rsidRDefault="00B62F2C" w:rsidP="00C63F76">
      <w:pPr>
        <w:spacing w:after="0" w:line="240" w:lineRule="auto"/>
      </w:pPr>
      <w:r>
        <w:separator/>
      </w:r>
    </w:p>
  </w:footnote>
  <w:footnote w:type="continuationSeparator" w:id="0">
    <w:p w14:paraId="562D8E91" w14:textId="77777777" w:rsidR="00B62F2C" w:rsidRDefault="00B62F2C" w:rsidP="00C63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92C1" w14:textId="77777777" w:rsidR="00C63F76" w:rsidRDefault="00C63F76" w:rsidP="000D7D2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8C9BAAC" w14:textId="77777777" w:rsidR="00C63F76" w:rsidRDefault="00C63F7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AAB76" w14:textId="10F186C7" w:rsidR="00C63F76" w:rsidRPr="00C63F76" w:rsidRDefault="00C63F76" w:rsidP="000D7D29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C63F76">
      <w:rPr>
        <w:rStyle w:val="a7"/>
        <w:rFonts w:ascii="Times New Roman" w:hAnsi="Times New Roman" w:cs="Times New Roman"/>
        <w:sz w:val="24"/>
      </w:rPr>
      <w:fldChar w:fldCharType="begin"/>
    </w:r>
    <w:r w:rsidRPr="00C63F76">
      <w:rPr>
        <w:rStyle w:val="a7"/>
        <w:rFonts w:ascii="Times New Roman" w:hAnsi="Times New Roman" w:cs="Times New Roman"/>
        <w:sz w:val="24"/>
      </w:rPr>
      <w:instrText xml:space="preserve"> PAGE </w:instrText>
    </w:r>
    <w:r w:rsidRPr="00C63F76">
      <w:rPr>
        <w:rStyle w:val="a7"/>
        <w:rFonts w:ascii="Times New Roman" w:hAnsi="Times New Roman" w:cs="Times New Roman"/>
        <w:sz w:val="24"/>
      </w:rPr>
      <w:fldChar w:fldCharType="separate"/>
    </w:r>
    <w:r w:rsidRPr="00C63F76">
      <w:rPr>
        <w:rStyle w:val="a7"/>
        <w:rFonts w:ascii="Times New Roman" w:hAnsi="Times New Roman" w:cs="Times New Roman"/>
        <w:noProof/>
        <w:sz w:val="24"/>
      </w:rPr>
      <w:t>2</w:t>
    </w:r>
    <w:r w:rsidRPr="00C63F76">
      <w:rPr>
        <w:rStyle w:val="a7"/>
        <w:rFonts w:ascii="Times New Roman" w:hAnsi="Times New Roman" w:cs="Times New Roman"/>
        <w:sz w:val="24"/>
      </w:rPr>
      <w:fldChar w:fldCharType="end"/>
    </w:r>
  </w:p>
  <w:p w14:paraId="102BB998" w14:textId="77777777" w:rsidR="00C63F76" w:rsidRPr="00C63F76" w:rsidRDefault="00C63F76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F76"/>
    <w:rsid w:val="002E2A5B"/>
    <w:rsid w:val="00371AF9"/>
    <w:rsid w:val="008976D9"/>
    <w:rsid w:val="00B62F2C"/>
    <w:rsid w:val="00BF3C28"/>
    <w:rsid w:val="00C508D4"/>
    <w:rsid w:val="00C63F76"/>
    <w:rsid w:val="00FB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28C220"/>
  <w15:chartTrackingRefBased/>
  <w15:docId w15:val="{C9592AC6-D012-4132-A314-34BFE36A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u">
    <w:name w:val="titleu"/>
    <w:basedOn w:val="a"/>
    <w:rsid w:val="00C63F76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C63F7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C63F7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C63F7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cap1">
    <w:name w:val="cap1"/>
    <w:basedOn w:val="a"/>
    <w:rsid w:val="00C63F76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apu1">
    <w:name w:val="capu1"/>
    <w:basedOn w:val="a"/>
    <w:rsid w:val="00C63F76"/>
    <w:pPr>
      <w:spacing w:after="12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C63F7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C63F7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C63F7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C63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3F76"/>
  </w:style>
  <w:style w:type="paragraph" w:styleId="a5">
    <w:name w:val="footer"/>
    <w:basedOn w:val="a"/>
    <w:link w:val="a6"/>
    <w:uiPriority w:val="99"/>
    <w:unhideWhenUsed/>
    <w:rsid w:val="00C63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F76"/>
  </w:style>
  <w:style w:type="character" w:styleId="a7">
    <w:name w:val="page number"/>
    <w:basedOn w:val="a0"/>
    <w:uiPriority w:val="99"/>
    <w:semiHidden/>
    <w:unhideWhenUsed/>
    <w:rsid w:val="00C63F76"/>
  </w:style>
  <w:style w:type="table" w:styleId="a8">
    <w:name w:val="Table Grid"/>
    <w:basedOn w:val="a1"/>
    <w:uiPriority w:val="39"/>
    <w:rsid w:val="00C63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2138</Words>
  <Characters>12188</Characters>
  <Application>Microsoft Office Word</Application>
  <DocSecurity>0</DocSecurity>
  <Lines>101</Lines>
  <Paragraphs>28</Paragraphs>
  <ScaleCrop>false</ScaleCrop>
  <Company/>
  <LinksUpToDate>false</LinksUpToDate>
  <CharactersWithSpaces>14298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Хорошее настроение</cp:lastModifiedBy>
  <cp:revision>3</cp:revision>
  <dcterms:created xsi:type="dcterms:W3CDTF">2024-10-11T13:08:00Z</dcterms:created>
  <dcterms:modified xsi:type="dcterms:W3CDTF">2025-07-22T16:20:00Z</dcterms:modified>
</cp:coreProperties>
</file>